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93F846C" w14:textId="77777777" w:rsidR="00D0181F" w:rsidRDefault="00D0181F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81F">
        <w:rPr>
          <w:rFonts w:ascii="Times New Roman" w:hAnsi="Times New Roman" w:cs="Times New Roman"/>
          <w:b/>
          <w:bCs/>
          <w:sz w:val="24"/>
          <w:szCs w:val="24"/>
        </w:rPr>
        <w:t>www.winemark.sk</w:t>
      </w:r>
      <w:r w:rsidRPr="00D01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3977853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1608324" w14:textId="77777777" w:rsidR="00D0181F" w:rsidRPr="005E5998" w:rsidRDefault="00661DF8" w:rsidP="00D018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D0181F" w:rsidRPr="005E5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MARKVEL s.r.o., </w:t>
      </w:r>
      <w:r w:rsidR="00D0181F" w:rsidRPr="005E5998">
        <w:rPr>
          <w:rFonts w:ascii="Times New Roman" w:eastAsia="Times New Roman" w:hAnsi="Times New Roman" w:cs="Times New Roman"/>
          <w:sz w:val="24"/>
          <w:szCs w:val="24"/>
        </w:rPr>
        <w:t>Amurská 9, Košice 04012, Slovenská republika</w:t>
      </w:r>
    </w:p>
    <w:p w14:paraId="49806D39" w14:textId="6E93AC8E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D0181F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2024-10-14T06:28:00Z</dcterms:modified>
</cp:coreProperties>
</file>